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66008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0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CF047E">
                              <w:rPr>
                                <w:rFonts w:hint="eastAsia"/>
                              </w:rPr>
                              <w:t>をもって代理人と定め、福知山市が発注する契約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8C7CD0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</w:p>
                          <w:p w:rsidR="008D29CA" w:rsidRDefault="00B776F8" w:rsidP="008C7CD0">
                            <w:r>
                              <w:rPr>
                                <w:rFonts w:hint="eastAsia"/>
                              </w:rPr>
                              <w:t>（１）契約</w:t>
                            </w:r>
                            <w:r w:rsidR="008C7CD0">
                              <w:rPr>
                                <w:rFonts w:hint="eastAsia"/>
                              </w:rPr>
                              <w:t xml:space="preserve">名称　　　</w:t>
                            </w:r>
                            <w:r w:rsidR="00DC61E9">
                              <w:rPr>
                                <w:rFonts w:hint="eastAsia"/>
                              </w:rPr>
                              <w:t>道河第</w:t>
                            </w:r>
                            <w:r w:rsidR="008D29CA">
                              <w:rPr>
                                <w:rFonts w:hint="eastAsia"/>
                              </w:rPr>
                              <w:t>１</w:t>
                            </w:r>
                            <w:r w:rsidR="00E047D0">
                              <w:rPr>
                                <w:rFonts w:hint="eastAsia"/>
                              </w:rPr>
                              <w:t>０６</w:t>
                            </w:r>
                            <w:r w:rsidR="00DC61E9">
                              <w:rPr>
                                <w:rFonts w:hint="eastAsia"/>
                              </w:rPr>
                              <w:t xml:space="preserve">号　</w:t>
                            </w:r>
                            <w:r w:rsidR="008D29CA">
                              <w:rPr>
                                <w:rFonts w:hint="eastAsia"/>
                              </w:rPr>
                              <w:t>令和</w:t>
                            </w:r>
                            <w:r w:rsidR="00E047D0">
                              <w:rPr>
                                <w:rFonts w:hint="eastAsia"/>
                              </w:rPr>
                              <w:t>７</w:t>
                            </w:r>
                            <w:bookmarkStart w:id="0" w:name="_GoBack"/>
                            <w:bookmarkEnd w:id="0"/>
                            <w:r w:rsidR="008D29CA">
                              <w:rPr>
                                <w:rFonts w:hint="eastAsia"/>
                              </w:rPr>
                              <w:t>年度由良川流域樋門・</w:t>
                            </w:r>
                          </w:p>
                          <w:p w:rsidR="00DC61E9" w:rsidRDefault="008D29CA" w:rsidP="00A56D26">
                            <w:pPr>
                              <w:ind w:firstLineChars="1000" w:firstLine="2600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樋管設備点検整備業務</w:t>
                            </w:r>
                          </w:p>
                          <w:p w:rsidR="008C7CD0" w:rsidRPr="008C7CD0" w:rsidRDefault="008C7CD0" w:rsidP="008C7CD0">
                            <w:r>
                              <w:rPr>
                                <w:rFonts w:hAnsi="ＭＳ 明朝" w:hint="eastAsia"/>
                              </w:rPr>
                              <w:t>（２）公告番号　　　福知山市公告第</w:t>
                            </w:r>
                            <w:r w:rsidR="008D29CA">
                              <w:rPr>
                                <w:rFonts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</w:rPr>
                              <w:t xml:space="preserve">　　号</w:t>
                            </w:r>
                          </w:p>
                          <w:p w:rsidR="00EC7379" w:rsidRDefault="008C7CD0" w:rsidP="008C7CD0">
                            <w:r>
                              <w:rPr>
                                <w:rFonts w:hint="eastAsia"/>
                              </w:rPr>
                              <w:t xml:space="preserve">（３）委任する権限　</w:t>
                            </w:r>
                            <w:r w:rsidR="003E029D">
                              <w:rPr>
                                <w:rFonts w:hint="eastAsia"/>
                              </w:rPr>
                              <w:t>入札及び</w:t>
                            </w:r>
                            <w:r w:rsidR="003E029D">
                              <w:t>見積に関する一切の権限</w:t>
                            </w:r>
                          </w:p>
                          <w:p w:rsidR="00AD1C8F" w:rsidRPr="003E029D" w:rsidRDefault="00AD1C8F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A56D26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="008D29CA">
                              <w:rPr>
                                <w:rFonts w:hint="eastAsia"/>
                              </w:rPr>
                              <w:t>令和</w:t>
                            </w:r>
                            <w:r w:rsidR="00F6249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72F9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F72F98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F62498" w:rsidP="00A56D26">
                            <w:pPr>
                              <w:ind w:firstLineChars="900" w:firstLine="234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F72F98">
                              <w:rPr>
                                <w:rFonts w:hint="eastAsia"/>
                              </w:rPr>
                              <w:t xml:space="preserve">年　　月　　</w:t>
                            </w:r>
                            <w:r w:rsidR="00B62C23">
                              <w:rPr>
                                <w:rFonts w:hint="eastAsia"/>
                              </w:rPr>
                              <w:t>日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まで</w:t>
                            </w:r>
                          </w:p>
                          <w:p w:rsidR="00237F1C" w:rsidRPr="00F72F98" w:rsidRDefault="00237F1C" w:rsidP="00A56D26"/>
                          <w:p w:rsidR="00237F1C" w:rsidRDefault="00365A3C" w:rsidP="00A56D26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F72F98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Pr="00A56D26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A56D26" w:rsidRDefault="00A56D26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1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CF047E">
                        <w:rPr>
                          <w:rFonts w:hint="eastAsia"/>
                        </w:rPr>
                        <w:t>をもって代理人と定め、福知山市が発注する契約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8C7CD0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</w:p>
                    <w:p w:rsidR="008D29CA" w:rsidRDefault="00B776F8" w:rsidP="008C7CD0">
                      <w:r>
                        <w:rPr>
                          <w:rFonts w:hint="eastAsia"/>
                        </w:rPr>
                        <w:t>（１）契約</w:t>
                      </w:r>
                      <w:r w:rsidR="008C7CD0">
                        <w:rPr>
                          <w:rFonts w:hint="eastAsia"/>
                        </w:rPr>
                        <w:t xml:space="preserve">名称　　　</w:t>
                      </w:r>
                      <w:r w:rsidR="00DC61E9">
                        <w:rPr>
                          <w:rFonts w:hint="eastAsia"/>
                        </w:rPr>
                        <w:t>道河第</w:t>
                      </w:r>
                      <w:r w:rsidR="008D29CA">
                        <w:rPr>
                          <w:rFonts w:hint="eastAsia"/>
                        </w:rPr>
                        <w:t>１</w:t>
                      </w:r>
                      <w:r w:rsidR="00E047D0">
                        <w:rPr>
                          <w:rFonts w:hint="eastAsia"/>
                        </w:rPr>
                        <w:t>０６</w:t>
                      </w:r>
                      <w:r w:rsidR="00DC61E9">
                        <w:rPr>
                          <w:rFonts w:hint="eastAsia"/>
                        </w:rPr>
                        <w:t xml:space="preserve">号　</w:t>
                      </w:r>
                      <w:r w:rsidR="008D29CA">
                        <w:rPr>
                          <w:rFonts w:hint="eastAsia"/>
                        </w:rPr>
                        <w:t>令和</w:t>
                      </w:r>
                      <w:r w:rsidR="00E047D0">
                        <w:rPr>
                          <w:rFonts w:hint="eastAsia"/>
                        </w:rPr>
                        <w:t>７</w:t>
                      </w:r>
                      <w:bookmarkStart w:id="1" w:name="_GoBack"/>
                      <w:bookmarkEnd w:id="1"/>
                      <w:r w:rsidR="008D29CA">
                        <w:rPr>
                          <w:rFonts w:hint="eastAsia"/>
                        </w:rPr>
                        <w:t>年度由良川流域樋門・</w:t>
                      </w:r>
                    </w:p>
                    <w:p w:rsidR="00DC61E9" w:rsidRDefault="008D29CA" w:rsidP="00A56D26">
                      <w:pPr>
                        <w:ind w:firstLineChars="1000" w:firstLine="2600"/>
                        <w:rPr>
                          <w:rFonts w:hAnsi="ＭＳ 明朝"/>
                        </w:rPr>
                      </w:pPr>
                      <w:r>
                        <w:rPr>
                          <w:rFonts w:hint="eastAsia"/>
                        </w:rPr>
                        <w:t>樋管設備点検整備業務</w:t>
                      </w:r>
                    </w:p>
                    <w:p w:rsidR="008C7CD0" w:rsidRPr="008C7CD0" w:rsidRDefault="008C7CD0" w:rsidP="008C7CD0">
                      <w:r>
                        <w:rPr>
                          <w:rFonts w:hAnsi="ＭＳ 明朝" w:hint="eastAsia"/>
                        </w:rPr>
                        <w:t>（２）公告番号　　　福知山市公告第</w:t>
                      </w:r>
                      <w:r w:rsidR="008D29CA">
                        <w:rPr>
                          <w:rFonts w:hAnsi="ＭＳ 明朝" w:hint="eastAsia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</w:rPr>
                        <w:t xml:space="preserve">　　号</w:t>
                      </w:r>
                    </w:p>
                    <w:p w:rsidR="00EC7379" w:rsidRDefault="008C7CD0" w:rsidP="008C7CD0">
                      <w:r>
                        <w:rPr>
                          <w:rFonts w:hint="eastAsia"/>
                        </w:rPr>
                        <w:t xml:space="preserve">（３）委任する権限　</w:t>
                      </w:r>
                      <w:r w:rsidR="003E029D">
                        <w:rPr>
                          <w:rFonts w:hint="eastAsia"/>
                        </w:rPr>
                        <w:t>入札及び</w:t>
                      </w:r>
                      <w:r w:rsidR="003E029D">
                        <w:t>見積に関する一切の権限</w:t>
                      </w:r>
                    </w:p>
                    <w:p w:rsidR="00AD1C8F" w:rsidRPr="003E029D" w:rsidRDefault="00AD1C8F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A56D26">
                        <w:rPr>
                          <w:rFonts w:hint="eastAsia"/>
                        </w:rPr>
                        <w:t xml:space="preserve">　　　</w:t>
                      </w:r>
                      <w:r w:rsidR="008D29CA">
                        <w:rPr>
                          <w:rFonts w:hint="eastAsia"/>
                        </w:rPr>
                        <w:t>令和</w:t>
                      </w:r>
                      <w:r w:rsidR="00F6249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F72F9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F72F98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F62498" w:rsidP="00A56D26">
                      <w:pPr>
                        <w:ind w:firstLineChars="900" w:firstLine="234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F72F98">
                        <w:rPr>
                          <w:rFonts w:hint="eastAsia"/>
                        </w:rPr>
                        <w:t xml:space="preserve">年　　月　　</w:t>
                      </w:r>
                      <w:r w:rsidR="00B62C23">
                        <w:rPr>
                          <w:rFonts w:hint="eastAsia"/>
                        </w:rPr>
                        <w:t>日</w:t>
                      </w:r>
                      <w:r w:rsidR="00237F1C">
                        <w:rPr>
                          <w:rFonts w:hint="eastAsia"/>
                        </w:rPr>
                        <w:t xml:space="preserve">　まで</w:t>
                      </w:r>
                    </w:p>
                    <w:p w:rsidR="00237F1C" w:rsidRPr="00F72F98" w:rsidRDefault="00237F1C" w:rsidP="00A56D26"/>
                    <w:p w:rsidR="00237F1C" w:rsidRDefault="00365A3C" w:rsidP="00A56D26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F72F98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Pr="00A56D26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A56D26" w:rsidRDefault="00A56D26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41957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6588125</wp:posOffset>
                </wp:positionV>
                <wp:extent cx="5734050" cy="13906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35pt;margin-top:518.75pt;width:451.5pt;height:10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110BD7"/>
    <w:rsid w:val="00140ED8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65A3C"/>
    <w:rsid w:val="00382DD0"/>
    <w:rsid w:val="003E029D"/>
    <w:rsid w:val="00463112"/>
    <w:rsid w:val="00482F63"/>
    <w:rsid w:val="005053C1"/>
    <w:rsid w:val="0052405A"/>
    <w:rsid w:val="00562D6F"/>
    <w:rsid w:val="005A4D88"/>
    <w:rsid w:val="00654914"/>
    <w:rsid w:val="006F59FF"/>
    <w:rsid w:val="007F6BDE"/>
    <w:rsid w:val="0081203F"/>
    <w:rsid w:val="00891B76"/>
    <w:rsid w:val="008C7CD0"/>
    <w:rsid w:val="008D29CA"/>
    <w:rsid w:val="008F35E7"/>
    <w:rsid w:val="00934683"/>
    <w:rsid w:val="009407BF"/>
    <w:rsid w:val="009C5C15"/>
    <w:rsid w:val="00A30AF7"/>
    <w:rsid w:val="00A56D26"/>
    <w:rsid w:val="00A92711"/>
    <w:rsid w:val="00AA0635"/>
    <w:rsid w:val="00AB162C"/>
    <w:rsid w:val="00AB65A0"/>
    <w:rsid w:val="00AC19BB"/>
    <w:rsid w:val="00AC6AE8"/>
    <w:rsid w:val="00AD1C8F"/>
    <w:rsid w:val="00B45539"/>
    <w:rsid w:val="00B62C23"/>
    <w:rsid w:val="00B640D6"/>
    <w:rsid w:val="00B776F8"/>
    <w:rsid w:val="00BB24E0"/>
    <w:rsid w:val="00BE54B4"/>
    <w:rsid w:val="00C52970"/>
    <w:rsid w:val="00C9553C"/>
    <w:rsid w:val="00CA39A6"/>
    <w:rsid w:val="00CC05AD"/>
    <w:rsid w:val="00CF047E"/>
    <w:rsid w:val="00D51652"/>
    <w:rsid w:val="00D6222E"/>
    <w:rsid w:val="00D81C44"/>
    <w:rsid w:val="00DC61E9"/>
    <w:rsid w:val="00DD2178"/>
    <w:rsid w:val="00DF249B"/>
    <w:rsid w:val="00E02442"/>
    <w:rsid w:val="00E047D0"/>
    <w:rsid w:val="00E92425"/>
    <w:rsid w:val="00EC7379"/>
    <w:rsid w:val="00ED68C9"/>
    <w:rsid w:val="00F271AF"/>
    <w:rsid w:val="00F5257A"/>
    <w:rsid w:val="00F62498"/>
    <w:rsid w:val="00F72F98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D3C02AC"/>
  <w15:docId w15:val="{24FFA853-8715-4860-9BF8-9D378210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8167-D234-4DB8-900B-F54CAD67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 佐幸</dc:creator>
  <cp:lastModifiedBy>木村</cp:lastModifiedBy>
  <cp:revision>22</cp:revision>
  <cp:lastPrinted>2024-12-20T01:52:00Z</cp:lastPrinted>
  <dcterms:created xsi:type="dcterms:W3CDTF">2016-01-27T01:49:00Z</dcterms:created>
  <dcterms:modified xsi:type="dcterms:W3CDTF">2026-01-09T08:05:00Z</dcterms:modified>
</cp:coreProperties>
</file>